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940" w:rsidRDefault="0068250E" w:rsidP="0068250E">
      <w:pPr>
        <w:tabs>
          <w:tab w:val="left" w:pos="53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6D2F" w:rsidRPr="000C7940" w:rsidRDefault="00CA6D2F" w:rsidP="000C7940">
      <w:pPr>
        <w:tabs>
          <w:tab w:val="left" w:pos="350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9777730" cy="7104748"/>
            <wp:effectExtent l="0" t="0" r="0" b="1270"/>
            <wp:docPr id="1" name="Рисунок 1" descr="C:\Users\User\Desktop\титульники скан\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 скан\8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104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pPr w:leftFromText="180" w:rightFromText="180" w:vertAnchor="text" w:horzAnchor="page" w:tblpX="798" w:tblpY="-113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12734"/>
        <w:gridCol w:w="917"/>
        <w:gridCol w:w="693"/>
        <w:gridCol w:w="693"/>
      </w:tblGrid>
      <w:tr w:rsidR="00A007C9" w:rsidRPr="0089662F" w:rsidTr="00A007C9">
        <w:trPr>
          <w:trHeight w:val="853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A007C9" w:rsidRDefault="00A007C9" w:rsidP="00A0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03FD0" w:rsidRDefault="00503FD0" w:rsidP="008F3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3FD0" w:rsidRDefault="00503FD0" w:rsidP="008F3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3805" w:rsidRPr="00C86007" w:rsidRDefault="008F3805" w:rsidP="008F3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007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Примерное календарно-тематическое планирование</w:t>
            </w:r>
          </w:p>
          <w:p w:rsidR="008F3805" w:rsidRPr="00C86007" w:rsidRDefault="008F3805" w:rsidP="008F38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Календарно-тематическое планирование разработано в соответствии с рабочей программой учебного предмета «Физическая культура»</w:t>
            </w:r>
          </w:p>
          <w:p w:rsidR="008F3805" w:rsidRPr="00C86007" w:rsidRDefault="008F3805" w:rsidP="008F38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 классы. На основании учебного плана МБОУ «</w:t>
            </w:r>
            <w:proofErr w:type="spellStart"/>
            <w:r w:rsidRPr="00C86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Ялкынская</w:t>
            </w:r>
            <w:proofErr w:type="spellEnd"/>
            <w:r w:rsidRPr="00C86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ООШ» на 202</w:t>
            </w:r>
            <w:r w:rsidR="0050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86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503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 w:rsidRPr="00C86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учебный год на изучение физической культуры  </w:t>
            </w:r>
          </w:p>
          <w:p w:rsidR="008F3805" w:rsidRPr="00C86007" w:rsidRDefault="008F3805" w:rsidP="008F3805">
            <w:pPr>
              <w:shd w:val="clear" w:color="auto" w:fill="FFFFFF"/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86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r w:rsidRPr="00C86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классе отводится 3 часа в неделю.  </w:t>
            </w:r>
            <w:r w:rsidRPr="00C86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УМК (М.Я. </w:t>
            </w:r>
            <w:proofErr w:type="spellStart"/>
            <w:r w:rsidRPr="00C86007">
              <w:rPr>
                <w:rFonts w:ascii="Times New Roman" w:eastAsia="Calibri" w:hAnsi="Times New Roman" w:cs="Times New Roman"/>
                <w:sz w:val="24"/>
                <w:szCs w:val="24"/>
              </w:rPr>
              <w:t>Виленский</w:t>
            </w:r>
            <w:proofErr w:type="spellEnd"/>
            <w:r w:rsidRPr="00C86007">
              <w:rPr>
                <w:rFonts w:ascii="Times New Roman" w:eastAsia="Calibri" w:hAnsi="Times New Roman" w:cs="Times New Roman"/>
                <w:sz w:val="24"/>
                <w:szCs w:val="24"/>
              </w:rPr>
              <w:t>.,  М.: Просвещение, 2014)</w:t>
            </w:r>
            <w:r w:rsidRPr="00C8600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</w:p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007C9" w:rsidRPr="0089662F" w:rsidTr="00A007C9">
        <w:trPr>
          <w:trHeight w:val="14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Кол-во часов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62F">
              <w:rPr>
                <w:rFonts w:ascii="Times New Roman" w:eastAsia="Calibri" w:hAnsi="Times New Roman" w:cs="Times New Roman"/>
                <w:sz w:val="20"/>
                <w:szCs w:val="20"/>
              </w:rPr>
              <w:t>Дата проведения</w:t>
            </w:r>
          </w:p>
        </w:tc>
      </w:tr>
      <w:tr w:rsidR="00A007C9" w:rsidRPr="0089662F" w:rsidTr="00A007C9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62F">
              <w:rPr>
                <w:rFonts w:ascii="Times New Roman" w:eastAsia="Calibri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62F">
              <w:rPr>
                <w:rFonts w:ascii="Times New Roman" w:eastAsia="Calibri" w:hAnsi="Times New Roman" w:cs="Times New Roman"/>
                <w:sz w:val="20"/>
                <w:szCs w:val="20"/>
              </w:rPr>
              <w:t>факт</w:t>
            </w:r>
          </w:p>
        </w:tc>
      </w:tr>
      <w:tr w:rsidR="00A007C9" w:rsidRPr="0089662F" w:rsidTr="00A007C9">
        <w:trPr>
          <w:trHeight w:val="14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Легкая атлетика (11 ч)</w:t>
            </w:r>
          </w:p>
          <w:p w:rsidR="00A007C9" w:rsidRPr="0089662F" w:rsidRDefault="00A007C9" w:rsidP="00A0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autoSpaceDE w:val="0"/>
              <w:autoSpaceDN w:val="0"/>
              <w:adjustRightInd w:val="0"/>
              <w:spacing w:after="0" w:line="29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по ТБ. Высокий старт </w:t>
            </w:r>
            <w:r w:rsidRPr="008966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(20-40 м). 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Стартовый разгон. Бег по дистанции </w:t>
            </w:r>
            <w:r w:rsidRPr="008966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(50-60 м). 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Встречные эстафеты. Челночный бег </w:t>
            </w:r>
            <w:r w:rsidRPr="008966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(3 х 10). 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скоростных качеств.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6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autoSpaceDE w:val="0"/>
              <w:autoSpaceDN w:val="0"/>
              <w:adjustRightInd w:val="0"/>
              <w:spacing w:after="0" w:line="293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 старт</w:t>
            </w:r>
            <w:r w:rsidRPr="008966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дистанции </w:t>
            </w:r>
            <w:r w:rsidRPr="008966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(50-60 м). 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Встречные эстафеты. Специальные беговые упраж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нения. ОРУ. Челночный бег </w:t>
            </w:r>
            <w:r w:rsidRPr="0089662F">
              <w:rPr>
                <w:rFonts w:ascii="Times New Roman" w:eastAsia="Times New Roman" w:hAnsi="Times New Roman" w:cs="Times New Roman"/>
                <w:bCs/>
                <w:i/>
                <w:iCs/>
                <w:spacing w:val="30"/>
                <w:sz w:val="24"/>
                <w:szCs w:val="24"/>
                <w:lang w:eastAsia="ru-RU"/>
              </w:rPr>
              <w:t>(3</w:t>
            </w:r>
            <w:r w:rsidRPr="008966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х 10)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Правила соревнований.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autoSpaceDE w:val="0"/>
              <w:autoSpaceDN w:val="0"/>
              <w:adjustRightInd w:val="0"/>
              <w:spacing w:after="0" w:line="298" w:lineRule="exact"/>
              <w:ind w:right="5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старт. Бег по дистанции </w:t>
            </w:r>
            <w:r w:rsidRPr="008966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60 м. 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Линейная эстафета. Специальные беговые упражнения. ОРУ.</w:t>
            </w:r>
            <w:r w:rsidRPr="00896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Челночный бег.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старт. Бег по дистанции </w:t>
            </w:r>
            <w:r w:rsidRPr="008966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(50-60 м). 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Финиширование. Линейная эстафета. ОРУ. Челночный бег </w:t>
            </w:r>
            <w:r w:rsidRPr="0089662F">
              <w:rPr>
                <w:rFonts w:ascii="Times New Roman" w:eastAsia="Times New Roman" w:hAnsi="Times New Roman" w:cs="Times New Roman"/>
                <w:bCs/>
                <w:i/>
                <w:iCs/>
                <w:spacing w:val="30"/>
                <w:sz w:val="24"/>
                <w:szCs w:val="24"/>
                <w:lang w:eastAsia="ru-RU"/>
              </w:rPr>
              <w:t>(3</w:t>
            </w:r>
            <w:r w:rsidRPr="008966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х 10). 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скоростных качеств.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autoSpaceDE w:val="0"/>
              <w:autoSpaceDN w:val="0"/>
              <w:adjustRightInd w:val="0"/>
              <w:spacing w:after="0" w:line="293" w:lineRule="exact"/>
              <w:ind w:right="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результат </w:t>
            </w:r>
            <w:r w:rsidRPr="008966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(60 </w:t>
            </w:r>
            <w:r w:rsidRPr="0089662F">
              <w:rPr>
                <w:rFonts w:ascii="Times New Roman" w:eastAsia="Times New Roman" w:hAnsi="Times New Roman" w:cs="Times New Roman"/>
                <w:bCs/>
                <w:i/>
                <w:iCs/>
                <w:spacing w:val="30"/>
                <w:sz w:val="24"/>
                <w:szCs w:val="24"/>
                <w:lang w:eastAsia="ru-RU"/>
              </w:rPr>
              <w:t>м).</w:t>
            </w:r>
            <w:r w:rsidRPr="008966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беговые уп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ражнения. ОРУ. Развитие скоростных качеств.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autoSpaceDE w:val="0"/>
              <w:autoSpaceDN w:val="0"/>
              <w:adjustRightInd w:val="0"/>
              <w:spacing w:after="0" w:line="254" w:lineRule="exact"/>
              <w:ind w:right="53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9-11 беговых шагов. Подбор разбега, отталкивание. Метание теннисного мяча на дальность и на заданное расстояние. ОРУ. Специальные беговые упражнения.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autoSpaceDE w:val="0"/>
              <w:autoSpaceDN w:val="0"/>
              <w:adjustRightInd w:val="0"/>
              <w:spacing w:after="0" w:line="254" w:lineRule="exact"/>
              <w:ind w:right="58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9-11 беговых шагов. Отталкивание. Метание мяча </w:t>
            </w:r>
            <w:r w:rsidRPr="008966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3-5 шагов на дальность. ОРУ. Специальные беговые упражнения. Правила соревнований по метанию.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autoSpaceDE w:val="0"/>
              <w:autoSpaceDN w:val="0"/>
              <w:adjustRightInd w:val="0"/>
              <w:spacing w:after="0" w:line="254" w:lineRule="exact"/>
              <w:ind w:right="62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9-11 беговых шагов, приземление. Метание мяча </w:t>
            </w:r>
            <w:r w:rsidRPr="008966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(150 г) 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3-5 шагов на дальность на результат. ОРУ.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autoSpaceDE w:val="0"/>
              <w:autoSpaceDN w:val="0"/>
              <w:adjustRightInd w:val="0"/>
              <w:spacing w:after="0" w:line="254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на результат. Развитие скоростно-силовых качеств.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autoSpaceDE w:val="0"/>
              <w:autoSpaceDN w:val="0"/>
              <w:adjustRightInd w:val="0"/>
              <w:spacing w:after="0" w:line="254" w:lineRule="exac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r w:rsidRPr="008966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(1000 м). 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игра «Лапта». ОРУ. Спе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циальные беговые упражнения. Правила соревнований в беге на средние дистанции. </w:t>
            </w:r>
            <w:r w:rsidRPr="00896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3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autoSpaceDE w:val="0"/>
              <w:autoSpaceDN w:val="0"/>
              <w:adjustRightInd w:val="0"/>
              <w:spacing w:after="0" w:line="254" w:lineRule="exac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r w:rsidRPr="008966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(1500 м). 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игра «Лапта». ОРУ. Спе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циальные беговые упражнения. Правила соревнований в беге на средние дистанции. </w:t>
            </w:r>
            <w:r w:rsidRPr="008966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9662F">
              <w:rPr>
                <w:rStyle w:val="FontStyle58"/>
                <w:i/>
                <w:sz w:val="24"/>
                <w:szCs w:val="24"/>
              </w:rPr>
              <w:t xml:space="preserve">Водные процедуры </w:t>
            </w:r>
            <w:r w:rsidRPr="0089662F">
              <w:rPr>
                <w:rStyle w:val="FontStyle61"/>
                <w:i w:val="0"/>
                <w:sz w:val="24"/>
                <w:szCs w:val="24"/>
              </w:rPr>
              <w:t>(обтирание, душ)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326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Волейбол (18 ч)</w:t>
            </w:r>
          </w:p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Стойки и передвижения игрока. Передача мяча сверху двумя руками в прыжке в парах. Нападающий удар при встречных передачах. Нижняя прямая подача. Учебная игра. Развитие координационных способностей. ТБ на уроках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Стойки и передвижения игрока. Передача мяча свер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ху двумя руками в прыжке в парах. Нападающий удар при встречных передачах. Нижняя прямая подача. Учебная игра. Развитие координационных способностей.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Стойки и передвижения игрока. Передача мяча свер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ху двумя руками в прыжке в парах через зону. Напа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 xml:space="preserve">дающий удар при встречных передачах. Нижняя прямая подача. Учебная игра.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Стойки и передвижения игрока. Передача мяча свер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ху двумя руками в прыжке в парах через зону. Напа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дающий удар при встречных передачах. Нижняя прямая подача. Учебная игра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Стойки и передвижения игрока. Передача мяча свер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ху двумя руками в прыжке в тройках. Нападающий удар при встречных передачах.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Нижняя прямая подача, прием мяча, отраженного сеткой. Учебная игра. Игра в нападение через 3-ю зону.</w:t>
            </w:r>
            <w:r w:rsidRPr="00896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Стойки и передвижения игрока. Передача мяча сверху двумя руками в прыжке в тройках. Игра в нападение через 3-ю зону.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Нападающий удар при встречных передачах. Нижняя прямая по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дача, прием мяча, отраженного сеткой. Учебная игра.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Стойки и передвижения игрока. Передача мяча сверху двумя руками в прыжке в тройках через сетку. Нападающий удар при встречных передачах. Ниж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няя прямая подача, прием мяча, отраженного сеткой. Учебная игра. Игра в нападение через 3-ю зону. Раз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витие координационных способностей.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autoSpaceDE w:val="0"/>
              <w:autoSpaceDN w:val="0"/>
              <w:adjustRightInd w:val="0"/>
              <w:spacing w:after="0" w:line="278" w:lineRule="exact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Стойки и передвижения игрока. Передача мяча сверху двумя руками в прыжке в тройках через сетку. Нападающий удар при встречных передачах. Ниж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няя прямая подача, прием мяча, отраженного сеткой. Учебная игра. Игра в нападение через 3-ю зону. Раз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витие координационных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B46DDB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autoSpaceDE w:val="0"/>
              <w:autoSpaceDN w:val="0"/>
              <w:adjustRightInd w:val="0"/>
              <w:spacing w:after="0" w:line="309" w:lineRule="exact"/>
              <w:ind w:right="82"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Стойки и передвижения игрока. Передача мяча сверху двумя руками, стоя спиной к цели. Нападающий удар при встречных передачах. Нижняя прямая подача, прием мяча, отраженного сеткой. Прием мяча снизу в группе. Учебная игра. Игра в нападение через 3-ю зону. Развитие координационных способностей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autoSpaceDE w:val="0"/>
              <w:autoSpaceDN w:val="0"/>
              <w:adjustRightInd w:val="0"/>
              <w:spacing w:after="0" w:line="309" w:lineRule="exact"/>
              <w:ind w:right="82"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Передача мяча свер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ху двумя руками, стоя спиной к цели. Нападающий удар при встречных передачах. Нижняя прямая по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дача, прием мяча, отраженного сеткой. Прием мяча снизу в группе. Учебная игра. Игра в нападение через 3-ю зону. Развитие координационных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autoSpaceDE w:val="0"/>
              <w:autoSpaceDN w:val="0"/>
              <w:adjustRightInd w:val="0"/>
              <w:spacing w:after="0" w:line="309" w:lineRule="exact"/>
              <w:ind w:right="19"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Передача мяча свер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ху двумя руками, стоя спиной к цели. Нападающий удар при встречных передачах. Нижняя прямая по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дача, прием мяча, отраженного сеткой. Прием мяча снизу в группе. Учебная игра. Игра в нападение через 3-ю зону. Развитие координационных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Стойки и передвижения игрока. Передача мяча свер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ху двумя руками, стоя спиной к цели. Нападающий удар при встречных передачах. Нижняя прямая по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дача, прием мяча, отраженного сеткой. Прием мяча снизу в группе. Учебная игра. Игра в нападение через 3-ю зону. Развитие координационных способностей.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Д\з по совершенствованию и закреплению навыков по теме урока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6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Комбинации из передвижений игрока. Передача мя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ча сверху двумя руками, стоя спиной к цели. Напа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дающий удар при встречных передачах. Нижняя прямая подача, прием мяча, отраженного сеткой. Прием мяча снизу в группе. Учебная игра.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3FD0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right="24" w:firstLine="360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Комбинации из передвижений игрока. Передача мяча сверху двумя руками, стоя спиной к цели. Нападающий удар при встречных передачах. Нижняя прямая подача, прием мяча, отраженного сеткой. Прием мяча снизу в группе. Учебная игра.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FD0" w:rsidRPr="0089662F" w:rsidRDefault="00503FD0" w:rsidP="00503F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19A2" w:rsidRPr="0089662F" w:rsidTr="00A007C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9A2" w:rsidRPr="0089662F" w:rsidRDefault="00E919A2" w:rsidP="00E919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9A2" w:rsidRPr="0089662F" w:rsidRDefault="00FD0EFE" w:rsidP="00E919A2">
            <w:pPr>
              <w:autoSpaceDE w:val="0"/>
              <w:autoSpaceDN w:val="0"/>
              <w:adjustRightInd w:val="0"/>
              <w:spacing w:after="0" w:line="278" w:lineRule="exact"/>
              <w:ind w:right="24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Комбинации из передвижений игрока. Передача мя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ча сверху двумя руками, стоя спиной к цели. Напа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дающий удар при встречных передачах. Нижняя прямая подача, прием мяча, отраженного сеткой. Прием мяча снизу в группе. Учебная игра. Игра в нападение через 4-ю зону.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9A2" w:rsidRPr="0089662F" w:rsidRDefault="00E919A2" w:rsidP="00E919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9A2" w:rsidRPr="0089662F" w:rsidRDefault="00E919A2" w:rsidP="00E919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9A2" w:rsidRPr="0089662F" w:rsidRDefault="00E919A2" w:rsidP="00E919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19A2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9A2" w:rsidRPr="0089662F" w:rsidRDefault="00E919A2" w:rsidP="00E919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9A2" w:rsidRPr="0089662F" w:rsidRDefault="00E919A2" w:rsidP="00E919A2">
            <w:pPr>
              <w:autoSpaceDE w:val="0"/>
              <w:autoSpaceDN w:val="0"/>
              <w:adjustRightInd w:val="0"/>
              <w:spacing w:after="0" w:line="278" w:lineRule="exact"/>
              <w:ind w:right="10"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в тройках через сетку. Игра по упрощенным правилам. Такти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ка свободного нападения</w:t>
            </w:r>
            <w:proofErr w:type="gramStart"/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19A2" w:rsidRPr="0089662F" w:rsidRDefault="00E919A2" w:rsidP="00E919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9A2" w:rsidRPr="0089662F" w:rsidRDefault="00E919A2" w:rsidP="00E919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9A2" w:rsidRPr="0089662F" w:rsidRDefault="00E919A2" w:rsidP="00E919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28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Гимнастика</w:t>
            </w:r>
            <w:proofErr w:type="gramStart"/>
            <w:r w:rsidRPr="008966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8966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 ч)</w:t>
            </w:r>
          </w:p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0EFE" w:rsidRPr="0089662F" w:rsidTr="00B46DDB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Техника безопасности. Выполнение команды «Прямо!». Повороты направо, налево в движении. ОРУ на месте. Подъем перево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ротом в упор толчком двумя руками (</w:t>
            </w:r>
            <w:proofErr w:type="gramStart"/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Махом од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ной ногой толчком другой подъем переворотом (д.). Подтягивания в висе. Упражнения на гимнастиче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ской скамейке.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0EFE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autoSpaceDE w:val="0"/>
              <w:autoSpaceDN w:val="0"/>
              <w:adjustRightInd w:val="0"/>
              <w:spacing w:after="0" w:line="278" w:lineRule="exact"/>
              <w:ind w:right="29"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Строевые упражнения. ОРУ с гимнастической палкой. Подъем переворотом. Подтягивания в висе. Развитие силовых спо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собностей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0EFE" w:rsidRPr="0089662F" w:rsidTr="00B46DDB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autoSpaceDE w:val="0"/>
              <w:autoSpaceDN w:val="0"/>
              <w:adjustRightInd w:val="0"/>
              <w:spacing w:after="0" w:line="278" w:lineRule="exact"/>
              <w:ind w:right="29"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Строевые упражнения. ОРУ с гимнастической палкой. Подъем переворотом в упор толчком двумя руками (</w:t>
            </w:r>
            <w:proofErr w:type="gramStart"/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.); махом одной ногой толчком другой подъем переворотом (д.). Подтягивания в висе. Развитие силовых способностей.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0009C2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0EFE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autoSpaceDE w:val="0"/>
              <w:autoSpaceDN w:val="0"/>
              <w:adjustRightInd w:val="0"/>
              <w:spacing w:after="0" w:line="278" w:lineRule="exact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Строевые упражнения. Техника выполнения подъема переворотом. Подтягивания в висе. ОРУ с гимнастической палкой. Круговая тренировка.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0009C2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0EFE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autoSpaceDE w:val="0"/>
              <w:autoSpaceDN w:val="0"/>
              <w:adjustRightInd w:val="0"/>
              <w:spacing w:after="0" w:line="278" w:lineRule="exact"/>
              <w:ind w:right="96"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Техника выполнения подъема переворотом. Подтя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гивания в висе. Выполнение комплекса ОРУ</w:t>
            </w:r>
            <w:r w:rsidRPr="00896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в движении. Круговая тренировка.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4D6AF8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0EFE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Выполнение команды «Прямо!». Повороты направо, налево в движении. ОРУ в движении. Прыжок спо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собом «согнув ноги» (</w:t>
            </w:r>
            <w:proofErr w:type="gramStart"/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Прыжок боком с поворо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 xml:space="preserve">том на 90°. Эстафеты. </w:t>
            </w:r>
            <w:r w:rsidRPr="0089662F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t>Прикладное значение гимна</w:t>
            </w:r>
            <w:r w:rsidRPr="0089662F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softHyphen/>
              <w:t>стики.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0EFE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Выполнение команды «Прямо!». Повороты направо, налево в движении. ОРУ в движении. Прыжок спо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собом «согнув ноги» (</w:t>
            </w:r>
            <w:proofErr w:type="gramStart"/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Прыжок боком с поворо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том на 90°. Эстафеты. Прикладное значение гимна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 xml:space="preserve">стики.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0EFE" w:rsidRPr="0089662F" w:rsidTr="00A007C9">
        <w:trPr>
          <w:trHeight w:val="5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Строевые упражнения.  ОРУ в движении. Прыжок спо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собом «согнув ноги» (</w:t>
            </w:r>
            <w:proofErr w:type="gramStart"/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Прыжок боком с поворо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том на 90°. ОРУ с мячами. Эстафеты. Развитие ско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ростно-силовых способностей.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0EFE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autoSpaceDE w:val="0"/>
              <w:autoSpaceDN w:val="0"/>
              <w:adjustRightInd w:val="0"/>
              <w:spacing w:after="0" w:line="278" w:lineRule="exact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Строевые упражнения. ОРУ в движении. Прыжок способом «согнув ноги» (</w:t>
            </w:r>
            <w:proofErr w:type="gramStart"/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Прыжок боком с поворотом на 90°. ОРУ с мячами. Эстафеты. Развитие скоростно-силовых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0EFE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autoSpaceDE w:val="0"/>
              <w:autoSpaceDN w:val="0"/>
              <w:adjustRightInd w:val="0"/>
              <w:spacing w:after="0" w:line="278" w:lineRule="exact"/>
              <w:ind w:right="34"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Прыжок боком с поворотом на 90°. ОРУ с мячами. Эстафеты</w:t>
            </w:r>
            <w:r w:rsidRPr="0089662F">
              <w:rPr>
                <w:rFonts w:ascii="Times New Roman" w:hAnsi="Times New Roman" w:cs="Times New Roman"/>
                <w:bCs/>
                <w:spacing w:val="10"/>
              </w:rPr>
              <w:t xml:space="preserve">. </w:t>
            </w:r>
            <w:r w:rsidRPr="0089662F">
              <w:rPr>
                <w:rStyle w:val="FontStyle58"/>
                <w:i/>
                <w:sz w:val="24"/>
                <w:szCs w:val="24"/>
              </w:rPr>
              <w:t>Физическая культура и ее значение в формирование здорового образа жизни современного человека</w:t>
            </w:r>
            <w:r w:rsidRPr="0089662F">
              <w:rPr>
                <w:rStyle w:val="FontStyle58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EFE" w:rsidRPr="0089662F" w:rsidRDefault="00FD0EFE" w:rsidP="00FD0E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6FA1" w:rsidRPr="0089662F" w:rsidTr="00A007C9">
        <w:trPr>
          <w:trHeight w:val="3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Кувырок назад, стойка ноги врозь (</w:t>
            </w:r>
            <w:proofErr w:type="gramStart"/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Мост и пово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рот в упор на одном колене. ОРУ в движении. Лаза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ние по канату в два приема. Развитие силовых спо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собностей.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6FA1" w:rsidRPr="0089662F" w:rsidTr="00A007C9">
        <w:trPr>
          <w:trHeight w:val="3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autoSpaceDE w:val="0"/>
              <w:autoSpaceDN w:val="0"/>
              <w:adjustRightInd w:val="0"/>
              <w:spacing w:after="0" w:line="240" w:lineRule="auto"/>
              <w:ind w:right="14" w:firstLine="10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Кувырки назад и вперед, длинный кувырок (</w:t>
            </w:r>
            <w:proofErr w:type="gramStart"/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Мост и поворот в упор на одном колене. ОРУ в дви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жении. Лазание по канату в два-три приема. Разви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тие силовых способностей.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6FA1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autoSpaceDE w:val="0"/>
              <w:autoSpaceDN w:val="0"/>
              <w:adjustRightInd w:val="0"/>
              <w:spacing w:after="0" w:line="240" w:lineRule="auto"/>
              <w:ind w:right="115"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Кувырки назад и вперед, длинный кувырок (</w:t>
            </w:r>
            <w:proofErr w:type="gramStart"/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Мост и поворот в упор на одном колене. ОРУ с мя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чом. Лазание по канату в два-три приема. Развитие силовых способностей.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6FA1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autoSpaceDE w:val="0"/>
              <w:autoSpaceDN w:val="0"/>
              <w:adjustRightInd w:val="0"/>
              <w:spacing w:after="0" w:line="240" w:lineRule="auto"/>
              <w:ind w:right="110"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Кувырки назад и вперед, длинный кувырок (</w:t>
            </w:r>
            <w:proofErr w:type="gramStart"/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Мост и поворот в упор на одном колене. ОРУ с мя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чом. Лазание по канату в два-три приема. Развитие силовых способностей.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6FA1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Кувырки назад и вперед, длинный кувырок (</w:t>
            </w:r>
            <w:proofErr w:type="gramStart"/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Мост и поворот в упор на одном колене. ОРУ с мячом</w:t>
            </w:r>
            <w:proofErr w:type="gramStart"/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Развитие силовых способностей.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6FA1" w:rsidRPr="0089662F" w:rsidTr="00B46DDB">
        <w:trPr>
          <w:trHeight w:val="569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Элементы единоборств </w:t>
            </w:r>
            <w:proofErr w:type="gramStart"/>
            <w:r w:rsidRPr="008966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8966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ч)</w:t>
            </w:r>
          </w:p>
        </w:tc>
      </w:tr>
      <w:tr w:rsidR="00A007C9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8C6FA1" w:rsidP="00A007C9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на занятиях. Гигиена борца. Подготовка мест. Стойки  и передвижения в стойке. Захват рук и туловища. Освобождение от захватов. Упражнения по овладению приема страховки.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8C6FA1" w:rsidP="00A007C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hAnsi="Times New Roman"/>
                <w:sz w:val="24"/>
                <w:szCs w:val="24"/>
              </w:rPr>
              <w:t>Национальная татарская борьба. Эстафеты с применением национальных игр.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Стойки  и передвижения в стойке. Захват рук и туловища. Освобождение от захватов. Упражнения по овладению приема страховки. Приёмы борьбы за выгодное положения. </w:t>
            </w:r>
            <w:proofErr w:type="gramStart"/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/и: «Выталкивание из круга»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8C6FA1" w:rsidP="00A007C9">
            <w:pPr>
              <w:shd w:val="clear" w:color="auto" w:fill="FFFFFF"/>
              <w:spacing w:after="0" w:line="240" w:lineRule="auto"/>
              <w:ind w:firstLine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Силовые упражнения и упражнения в парах. Захват рук и туловища. Освобождение от захватов. Упражнения по овладению приема страховки. Приёмы борьбы за выгодное положения. </w:t>
            </w:r>
            <w:proofErr w:type="gramStart"/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/и: «Перетягивание в парах» 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342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Лыжная подготовка (18ч)</w:t>
            </w:r>
          </w:p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6FA1" w:rsidRPr="0089662F" w:rsidTr="00690AA2">
        <w:trPr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69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 на лыжных занятиях. Скользящий шаг. </w:t>
            </w:r>
            <w:r w:rsidR="00690AA2"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6FA1" w:rsidRPr="0089662F" w:rsidTr="00690AA2">
        <w:trPr>
          <w:trHeight w:val="4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69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Скользящий шаг. </w:t>
            </w:r>
            <w:r w:rsidR="00690AA2"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6FA1" w:rsidRPr="0089662F" w:rsidTr="00690AA2">
        <w:trPr>
          <w:trHeight w:val="4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69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Попеременный </w:t>
            </w:r>
            <w:proofErr w:type="spellStart"/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 </w:t>
            </w:r>
            <w:r w:rsidR="00690AA2"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6FA1" w:rsidRPr="0089662F" w:rsidTr="00690AA2">
        <w:trPr>
          <w:trHeight w:val="4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69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Попеременный </w:t>
            </w:r>
            <w:proofErr w:type="spellStart"/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 </w:t>
            </w:r>
            <w:r w:rsidR="00690AA2"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6FA1" w:rsidRPr="0089662F" w:rsidTr="00690AA2">
        <w:trPr>
          <w:trHeight w:val="4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69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Одновременный </w:t>
            </w:r>
            <w:proofErr w:type="spellStart"/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 </w:t>
            </w:r>
            <w:r w:rsidR="00690AA2"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6FA1" w:rsidRPr="0089662F" w:rsidTr="00690AA2">
        <w:trPr>
          <w:trHeight w:val="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69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Одновременный </w:t>
            </w:r>
            <w:proofErr w:type="spellStart"/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</w:t>
            </w:r>
            <w:r w:rsidR="00690AA2"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6FA1" w:rsidRPr="0089662F" w:rsidTr="00690AA2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69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Одновременный </w:t>
            </w:r>
            <w:proofErr w:type="spellStart"/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 </w:t>
            </w:r>
            <w:r w:rsidR="00690AA2"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6FA1" w:rsidRPr="0089662F" w:rsidTr="00690AA2">
        <w:trPr>
          <w:trHeight w:val="3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69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Коньковый ход без палок. </w:t>
            </w:r>
            <w:r w:rsidR="00690AA2"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6FA1" w:rsidRPr="0089662F" w:rsidTr="00690AA2">
        <w:trPr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69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стоек спуска. </w:t>
            </w:r>
            <w:r w:rsidR="00690AA2"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6FA1" w:rsidRPr="0089662F" w:rsidTr="00A007C9">
        <w:trPr>
          <w:trHeight w:val="4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69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Подъём скользящим шагом. </w:t>
            </w:r>
            <w:r w:rsidR="00690AA2"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6FA1" w:rsidRPr="0089662F" w:rsidTr="00690AA2">
        <w:trPr>
          <w:trHeight w:val="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690AA2" w:rsidP="0069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 «плугом».  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6FA1" w:rsidRPr="0089662F" w:rsidTr="00690AA2">
        <w:trPr>
          <w:trHeight w:val="2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690AA2" w:rsidP="0069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лыжах. 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6FA1" w:rsidRPr="0089662F" w:rsidTr="00690AA2">
        <w:trPr>
          <w:trHeight w:val="4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69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Непрерывное передвижение. </w:t>
            </w:r>
            <w:r w:rsidR="00690AA2"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6FA1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Спуски и подъёмы. </w:t>
            </w:r>
            <w:r w:rsidRPr="0089662F">
              <w:rPr>
                <w:i/>
              </w:rPr>
              <w:t xml:space="preserve"> </w:t>
            </w:r>
            <w:r w:rsidR="00690AA2"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выносливости.</w:t>
            </w:r>
            <w:r w:rsidR="000B4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66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Исторические сведения о развитии древних Олимпийских игр (виды состязаний, правила их проведения, известные участники и победители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A1" w:rsidRPr="0089662F" w:rsidRDefault="008C6FA1" w:rsidP="008C6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3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Коньковый ход без палок. 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Коньковый ход без палок. Развития выносливости.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Коньковый ход без палок. Развития выносливости. Эстафета.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690AA2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Соревнования на дистанцию 2 км. – дев., 3 </w:t>
            </w:r>
            <w:r w:rsidR="00A007C9"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км. </w:t>
            </w:r>
            <w:proofErr w:type="gramStart"/>
            <w:r w:rsidR="00A007C9"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–м</w:t>
            </w:r>
            <w:proofErr w:type="gramEnd"/>
            <w:r w:rsidR="00A007C9"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ал. Подведение итогов проведения урока лыжной подготовки.</w:t>
            </w:r>
            <w:r w:rsidR="00A34048" w:rsidRPr="008966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Всероссийский физкультурно-спортивный  комплекс «Готов к труду и обороне: лыжные гонки в комплексе ГТО.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274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Плавание (4ч)</w:t>
            </w:r>
          </w:p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34048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Освоение техники  плавания. </w:t>
            </w: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возникновения плавания. Плавание как средство отдыха, укрепления здоровья, закаливания. </w:t>
            </w:r>
            <w:r w:rsidRPr="008966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9662F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8966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плаванием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713D40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Имитация техника плавания. </w:t>
            </w:r>
            <w:r w:rsidRPr="008966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Специальные плавательные упражнения для изучения кроля на груди, спине; старты; повороты</w:t>
            </w: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966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Согласование работы рук, ног с дыханием. </w:t>
            </w: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соревнований и определение победителя. </w:t>
            </w:r>
            <w:r w:rsidR="00690AA2" w:rsidRPr="008966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Влияние занятий плаванием на развитие выносливости</w:t>
            </w:r>
            <w:proofErr w:type="gramStart"/>
            <w:r w:rsidR="00690AA2"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4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713D40" w:rsidP="00A007C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Имитация техника плавания. </w:t>
            </w:r>
            <w:r w:rsidRPr="008966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Специальные плавательные упражнения для изучения брасса; старты; повороты; ныряние ногами и головой</w:t>
            </w: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8966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34048" w:rsidRPr="008966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этапы развития физической культуры в России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3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34048" w:rsidP="00A340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Имитация техника плавания. </w:t>
            </w:r>
            <w:r w:rsidRPr="00896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по совершенствованию техники движений ног и рук с разными способами</w:t>
            </w:r>
            <w:r w:rsidRPr="008966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89662F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Всероссийский физкультурно-спортивный  комплекс «Готов к труду и обороне: </w:t>
            </w:r>
            <w:r w:rsidRPr="008966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плавание в комплексе ГТО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382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Баскетбол (12)</w:t>
            </w:r>
          </w:p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0AA2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autoSpaceDE w:val="0"/>
              <w:autoSpaceDN w:val="0"/>
              <w:adjustRightInd w:val="0"/>
              <w:spacing w:after="0" w:line="309" w:lineRule="exact"/>
              <w:ind w:right="29"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Сочетание приемов передвижений и остановок. Сочетание приемов передач, ведения и бросков. Учебная игра. Правила баскетбола.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6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62F">
              <w:rPr>
                <w:rStyle w:val="FontStyle58"/>
                <w:sz w:val="24"/>
                <w:szCs w:val="24"/>
              </w:rPr>
              <w:t xml:space="preserve">Терминология  игры.  </w:t>
            </w:r>
            <w:r w:rsidRPr="0089662F">
              <w:t xml:space="preserve"> </w:t>
            </w:r>
            <w:r w:rsidRPr="0089662F">
              <w:rPr>
                <w:rStyle w:val="FontStyle58"/>
                <w:i/>
                <w:sz w:val="24"/>
                <w:szCs w:val="24"/>
              </w:rPr>
              <w:t>Летние и зимние Олимпийские игры современности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0AA2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autoSpaceDE w:val="0"/>
              <w:autoSpaceDN w:val="0"/>
              <w:adjustRightInd w:val="0"/>
              <w:spacing w:after="0" w:line="309" w:lineRule="exact"/>
              <w:ind w:right="29"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Сочетание приемов передвижений и остановок. Сочетание приемов передач, ведения и бросков. Бросок двумя руками от головы в прыжке. Позиционное нападение.</w:t>
            </w:r>
            <w:r w:rsidRPr="008966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Учебная игра.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0A0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A0" w:rsidRPr="0089662F" w:rsidRDefault="00C040A0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A0" w:rsidRPr="0089662F" w:rsidRDefault="00C040A0" w:rsidP="00690AA2">
            <w:pPr>
              <w:autoSpaceDE w:val="0"/>
              <w:autoSpaceDN w:val="0"/>
              <w:adjustRightInd w:val="0"/>
              <w:spacing w:after="0" w:line="309" w:lineRule="exact"/>
              <w:ind w:right="29"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Сочетание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</w:t>
            </w:r>
            <w:r w:rsidRPr="008966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(2 х</w:t>
            </w:r>
            <w:proofErr w:type="gramStart"/>
            <w:r w:rsidRPr="008966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8966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). 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Учебная игра.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A0" w:rsidRPr="0089662F" w:rsidRDefault="00C040A0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A0" w:rsidRDefault="00C040A0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A0" w:rsidRPr="0089662F" w:rsidRDefault="00C040A0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0A0" w:rsidRPr="0089662F" w:rsidTr="00C040A0">
        <w:trPr>
          <w:trHeight w:val="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A0" w:rsidRPr="0089662F" w:rsidRDefault="00C040A0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A0" w:rsidRPr="0089662F" w:rsidRDefault="00C040A0" w:rsidP="00690AA2">
            <w:pPr>
              <w:autoSpaceDE w:val="0"/>
              <w:autoSpaceDN w:val="0"/>
              <w:adjustRightInd w:val="0"/>
              <w:spacing w:after="0" w:line="309" w:lineRule="exact"/>
              <w:ind w:right="29"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Сочетание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(3х3)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A0" w:rsidRPr="0089662F" w:rsidRDefault="00C040A0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A0" w:rsidRDefault="00C040A0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A0" w:rsidRPr="0089662F" w:rsidRDefault="00C040A0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0A0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A0" w:rsidRPr="0089662F" w:rsidRDefault="00C040A0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A0" w:rsidRPr="0089662F" w:rsidRDefault="00C040A0" w:rsidP="00690AA2">
            <w:pPr>
              <w:autoSpaceDE w:val="0"/>
              <w:autoSpaceDN w:val="0"/>
              <w:adjustRightInd w:val="0"/>
              <w:spacing w:after="0" w:line="309" w:lineRule="exact"/>
              <w:ind w:right="29"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Сочетание приемов передвижений и остановок. Со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четание приемов передач, ведения и бросков. Бросок двумя руками от головы в прыжке. Штрафной бросок. Позиционное нападение со сменой мест. Учебная игра.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A0" w:rsidRPr="0089662F" w:rsidRDefault="00C040A0" w:rsidP="00690AA2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A0" w:rsidRDefault="00C040A0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A0" w:rsidRPr="0089662F" w:rsidRDefault="00C040A0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0A0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A0" w:rsidRPr="0089662F" w:rsidRDefault="00C040A0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A0" w:rsidRPr="0089662F" w:rsidRDefault="00C040A0" w:rsidP="00690AA2">
            <w:pPr>
              <w:autoSpaceDE w:val="0"/>
              <w:autoSpaceDN w:val="0"/>
              <w:adjustRightInd w:val="0"/>
              <w:spacing w:after="0" w:line="269" w:lineRule="exact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Бросок одной рукой от плеча в прыжке. Штрафной бросок. Позиционное нападение и личная защита в игровых взаимодействиях </w:t>
            </w:r>
            <w:r w:rsidRPr="008966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(3 х 3). 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Учебная игра.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A0" w:rsidRPr="0089662F" w:rsidRDefault="00C040A0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A0" w:rsidRDefault="00C040A0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A0" w:rsidRPr="0089662F" w:rsidRDefault="00C040A0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0A0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A0" w:rsidRPr="0089662F" w:rsidRDefault="00C040A0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A0" w:rsidRPr="0089662F" w:rsidRDefault="00C040A0" w:rsidP="00690AA2">
            <w:pPr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 xml:space="preserve">четание приемов передач, ведения и бросков. Бросок одной рукой от плеча в прыжке с сопротивлением. Штрафной бросок. Позиционное нападение и личная защита в игровых взаимодействиях </w:t>
            </w:r>
            <w:r w:rsidRPr="0089662F">
              <w:rPr>
                <w:rFonts w:ascii="Times New Roman" w:eastAsia="Times New Roman" w:hAnsi="Times New Roman" w:cs="Times New Roman"/>
                <w:bCs/>
                <w:spacing w:val="30"/>
                <w:sz w:val="24"/>
                <w:szCs w:val="24"/>
                <w:lang w:eastAsia="ru-RU"/>
              </w:rPr>
              <w:t>(4</w:t>
            </w:r>
            <w:r w:rsidRPr="008966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 4). 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Учебная игра.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A0" w:rsidRPr="0089662F" w:rsidRDefault="00C040A0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A0" w:rsidRDefault="00C040A0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A0" w:rsidRPr="0089662F" w:rsidRDefault="00C040A0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0AA2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Бросок одной рукой от плеча в прыжке с сопротивлением. Штрафной бросок. Позиционное нападение и личная защита в игровых взаимодействиях (4 х 4). Учебная игра.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0AA2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8B1A3A">
            <w:pPr>
              <w:autoSpaceDE w:val="0"/>
              <w:autoSpaceDN w:val="0"/>
              <w:adjustRightInd w:val="0"/>
              <w:spacing w:after="0" w:line="269" w:lineRule="exact"/>
              <w:ind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Сочетание приемов передвижений и остановок. Со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 xml:space="preserve">четание приемов передач, ведения и бросков. Бросок одной рукой от плеча в прыжке с сопротивлением. Взаимодействие двух игроков в нападении и защите «заслон». 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lastRenderedPageBreak/>
              <w:t>Учебная игра. Правила баскетбола.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0AA2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8B1A3A">
            <w:pPr>
              <w:autoSpaceDE w:val="0"/>
              <w:autoSpaceDN w:val="0"/>
              <w:adjustRightInd w:val="0"/>
              <w:spacing w:after="0" w:line="269" w:lineRule="exact"/>
              <w:ind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Бросок одной рукой от плеча в прыжке с сопротивлением. Взаимодействие двух игроков в нападении и защите «заслон». Учебная игра. Правила баскетбола.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0AA2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autoSpaceDE w:val="0"/>
              <w:autoSpaceDN w:val="0"/>
              <w:adjustRightInd w:val="0"/>
              <w:spacing w:after="0" w:line="288" w:lineRule="exact"/>
              <w:ind w:right="58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Бросок одной рукой от плеча в прыжке с сопротивлением. Взаимодействие двух игроков в нападении и защите «заслон». Учебная игра. Правила баскетбола.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0AA2" w:rsidRPr="0089662F" w:rsidTr="00A007C9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8B1A3A" w:rsidP="008B1A3A">
            <w:pPr>
              <w:autoSpaceDE w:val="0"/>
              <w:autoSpaceDN w:val="0"/>
              <w:adjustRightInd w:val="0"/>
              <w:spacing w:after="0" w:line="288" w:lineRule="exact"/>
              <w:ind w:right="53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Сочетание приемов передвижений и остановок. Со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четание приемов передач, ведения и бросков. Бросок одной рукой от плеча в прыжке с сопротивлением после остановки. Нападение быстрым прорывом.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AA2" w:rsidRPr="0089662F" w:rsidRDefault="00690AA2" w:rsidP="00690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277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="00AC74E9" w:rsidRPr="008966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Бадминтон (9</w:t>
            </w:r>
            <w:r w:rsidRPr="008966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История возникновения бадминтона. ТБ при игре в бадминтон. Стойки и перемещения. </w:t>
            </w:r>
            <w:r w:rsidR="0088483E" w:rsidRPr="0089662F">
              <w:t xml:space="preserve"> </w:t>
            </w:r>
            <w:r w:rsidR="0088483E" w:rsidRPr="008966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Начальное положение игрока на площадке.</w:t>
            </w:r>
            <w:r w:rsidR="0088483E" w:rsidRPr="0089662F">
              <w:t xml:space="preserve"> </w:t>
            </w:r>
            <w:r w:rsidR="0088483E" w:rsidRPr="008966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Набивание (жонглирование) волана, попеременно, открытой и закрытой стороной ракетки.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3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Способами перемещения вперед и назад по площадке. </w:t>
            </w:r>
            <w:r w:rsidR="0088483E" w:rsidRPr="0089662F">
              <w:t xml:space="preserve"> </w:t>
            </w:r>
            <w:r w:rsidR="0088483E" w:rsidRPr="008966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Центральное положение игрока на площадке.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3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88483E" w:rsidP="00A007C9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Подача во время игры.</w:t>
            </w:r>
            <w:r w:rsidRPr="0089662F">
              <w:t xml:space="preserve"> </w:t>
            </w:r>
            <w:r w:rsidRPr="008966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короткой подачи открытой стороной ракетки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4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88483E" w:rsidP="0088483E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Подача во время игры. Выполнение высоко-далекой подачи на заднюю линию. </w:t>
            </w:r>
            <w:r w:rsidR="00A007C9" w:rsidRPr="008966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2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88483E" w:rsidP="00A007C9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Приём подачи. Влияние занятий ФК на формирование положительных качеств.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C74E9" w:rsidP="00AC74E9">
            <w:pPr>
              <w:spacing w:after="0" w:line="240" w:lineRule="auto"/>
              <w:ind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высоко-далекого удара по прямой линии на противоположную заднюю зону площадки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C74E9">
        <w:trPr>
          <w:trHeight w:val="4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C74E9" w:rsidP="00A007C9">
            <w:pPr>
              <w:spacing w:after="0" w:line="240" w:lineRule="auto"/>
              <w:ind w:right="43" w:firstLin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Техника выполнения ударов в защите на задней линии: сверху, сбоку открытой и закрытой стороной ракетки.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C74E9">
        <w:trPr>
          <w:trHeight w:val="4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C74E9" w:rsidP="00A007C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Удары в задней зоне площадки, защитные действия игрока, прием и выполнение атакующих ударов.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C74E9">
        <w:trPr>
          <w:trHeight w:val="4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88483E" w:rsidP="00A007C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атакующего удара «</w:t>
            </w:r>
            <w:r w:rsidR="00AC74E9"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смэш</w:t>
            </w: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» со средней зоны площадки по прямой линии</w:t>
            </w:r>
            <w:r w:rsidR="00AC74E9"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противоположную среднюю зону</w:t>
            </w: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433F" w:rsidRPr="0089662F" w:rsidTr="00B46DDB">
        <w:trPr>
          <w:trHeight w:val="569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3F" w:rsidRPr="0089662F" w:rsidRDefault="0027433F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</w:t>
            </w:r>
            <w:r w:rsidR="00AC74E9" w:rsidRPr="008966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Мини футбол (5</w:t>
            </w:r>
            <w:r w:rsidRPr="008966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A007C9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27433F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развития футбола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ТБ на </w:t>
            </w:r>
            <w:proofErr w:type="gramStart"/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/и. Стойки и перемещение футболиста, бегом лицом и спиной вперед, приставными и </w:t>
            </w:r>
            <w:r w:rsidR="00AC74E9"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крёстными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шагами в сторону. Удары по катящемуся мячу различными частями стопы и подъема.</w:t>
            </w: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</w:t>
            </w:r>
            <w:proofErr w:type="gramStart"/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футбол.</w:t>
            </w:r>
          </w:p>
          <w:p w:rsidR="0068250E" w:rsidRPr="0089662F" w:rsidRDefault="0068250E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BC43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27433F">
            <w:pPr>
              <w:spacing w:after="0" w:line="240" w:lineRule="auto"/>
              <w:ind w:right="158"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Ведение мяча. Ведение с изменением скорости ведения без сопротивления защитника ведущей и не</w:t>
            </w:r>
            <w:r w:rsidR="00AC74E9"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ведущей ногой. </w:t>
            </w:r>
            <w:r w:rsidR="0027433F"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Остановки мяча стопой, подошвой, остановка опускающегося мяча. Ведение мяча, отбор мяча (закрепление)</w:t>
            </w:r>
            <w:r w:rsidR="0027433F" w:rsidRPr="0089662F">
              <w:t xml:space="preserve">. </w:t>
            </w: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 в </w:t>
            </w:r>
            <w:r w:rsidR="0027433F"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мин</w:t>
            </w:r>
            <w:proofErr w:type="gramStart"/>
            <w:r w:rsidR="0027433F"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="0027433F"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футбол.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BC43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6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27433F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с изменением направления. Техника удара (закрепление). Передача мяча с места. Обманные движения, финты.</w:t>
            </w:r>
            <w:r w:rsidRPr="0089662F">
              <w:t xml:space="preserve"> </w:t>
            </w:r>
            <w:r w:rsidR="00A007C9"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Удары после остановки. Игра </w:t>
            </w: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</w:t>
            </w:r>
            <w:proofErr w:type="gramStart"/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футбол. </w:t>
            </w:r>
            <w:r w:rsidR="00A007C9"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3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27433F" w:rsidP="00A007C9">
            <w:pPr>
              <w:spacing w:after="0" w:line="240" w:lineRule="auto"/>
              <w:ind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с изменением направления. Техника удара (закрепление) Передача мяча с места. Обманные движения, финты.</w:t>
            </w:r>
            <w:r w:rsidR="00A007C9"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Игра </w:t>
            </w: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</w:t>
            </w:r>
            <w:proofErr w:type="gramStart"/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футбол.</w:t>
            </w:r>
          </w:p>
          <w:p w:rsidR="00A007C9" w:rsidRPr="0089662F" w:rsidRDefault="00A007C9" w:rsidP="00A007C9">
            <w:pPr>
              <w:spacing w:after="0" w:line="240" w:lineRule="auto"/>
              <w:ind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27433F" w:rsidP="00A007C9">
            <w:pPr>
              <w:spacing w:after="0" w:line="240" w:lineRule="auto"/>
              <w:ind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Передачи в движении, игра «стенка». Учебная игра.</w:t>
            </w:r>
            <w:r w:rsidR="00AC74E9"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нападения и защиты. Игра</w:t>
            </w:r>
            <w:r w:rsidR="00A007C9"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</w:t>
            </w:r>
            <w:proofErr w:type="gramStart"/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футбол. </w:t>
            </w:r>
          </w:p>
          <w:p w:rsidR="0068250E" w:rsidRPr="0089662F" w:rsidRDefault="0068250E" w:rsidP="00A007C9">
            <w:pPr>
              <w:spacing w:after="0" w:line="240" w:lineRule="auto"/>
              <w:ind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238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Легкая атлетика (10 ч)</w:t>
            </w:r>
          </w:p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1A3A" w:rsidRPr="0089662F" w:rsidTr="00A007C9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3A" w:rsidRPr="0089662F" w:rsidRDefault="008B1A3A" w:rsidP="008B1A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3A" w:rsidRPr="0089662F" w:rsidRDefault="0027433F" w:rsidP="008B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Стартовый разгон </w:t>
            </w:r>
            <w:r w:rsidRPr="008966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Бег по дистанции (70-80 м). Эстафетный бег (передача палочки). Специальные беговые упражнения. Развитие скоростных качеств. Инструктаж</w:t>
            </w:r>
            <w:proofErr w:type="gramStart"/>
            <w:r w:rsidRPr="008966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8966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\б</w:t>
            </w:r>
            <w:r w:rsidRPr="0089662F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3A" w:rsidRPr="0089662F" w:rsidRDefault="008B1A3A" w:rsidP="008B1A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3A" w:rsidRPr="0089662F" w:rsidRDefault="008B1A3A" w:rsidP="008B1A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3A" w:rsidRPr="0089662F" w:rsidRDefault="008B1A3A" w:rsidP="008B1A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433F" w:rsidRPr="0089662F" w:rsidTr="00A007C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3F" w:rsidRPr="0089662F" w:rsidRDefault="0027433F" w:rsidP="002743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3F" w:rsidRPr="0089662F" w:rsidRDefault="0027433F" w:rsidP="00274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Низкий 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старт </w:t>
            </w:r>
            <w:r w:rsidRPr="0089662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(до 30</w:t>
            </w:r>
            <w:r w:rsidRPr="0089662F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>м)</w:t>
            </w:r>
            <w:r w:rsidRPr="0089662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Стартовый разгон </w:t>
            </w:r>
            <w:r w:rsidRPr="008966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Бег по дистанции (70-80 м). Эстафетный бег (передача палочки). Специальные беговые упражнения. Развитие скоростных качеств.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3F" w:rsidRPr="0089662F" w:rsidRDefault="0027433F" w:rsidP="002743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3F" w:rsidRPr="0089662F" w:rsidRDefault="0027433F" w:rsidP="002743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3F" w:rsidRPr="0089662F" w:rsidRDefault="0027433F" w:rsidP="002743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433F" w:rsidRPr="0089662F" w:rsidTr="00A007C9">
        <w:trPr>
          <w:trHeight w:val="3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3F" w:rsidRPr="0089662F" w:rsidRDefault="0027433F" w:rsidP="002743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3F" w:rsidRPr="0089662F" w:rsidRDefault="0027433F" w:rsidP="0027433F">
            <w:pPr>
              <w:autoSpaceDE w:val="0"/>
              <w:autoSpaceDN w:val="0"/>
              <w:adjustRightInd w:val="0"/>
              <w:spacing w:after="0" w:line="240" w:lineRule="auto"/>
              <w:ind w:right="24" w:hanging="5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Бег на результат </w:t>
            </w:r>
            <w:r w:rsidRPr="008966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(30 м). </w:t>
            </w:r>
            <w:r w:rsidRPr="008966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Стартовый разгон. Бег по дистанции </w:t>
            </w:r>
            <w:r w:rsidRPr="008966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(70-80 м). </w:t>
            </w:r>
            <w:r w:rsidRPr="008966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Эстафетный бег </w:t>
            </w:r>
            <w:r w:rsidRPr="008966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(передача палочки). </w:t>
            </w:r>
            <w:r w:rsidRPr="008966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Специальные беговые упражнения. Разви</w:t>
            </w:r>
            <w:r w:rsidRPr="008966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тие скоростных качеств.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3F" w:rsidRPr="0089662F" w:rsidRDefault="0027433F" w:rsidP="002743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3F" w:rsidRPr="0089662F" w:rsidRDefault="0027433F" w:rsidP="002743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3F" w:rsidRPr="0089662F" w:rsidRDefault="0027433F" w:rsidP="002743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433F" w:rsidRPr="0089662F" w:rsidTr="0027433F">
        <w:trPr>
          <w:trHeight w:val="4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3F" w:rsidRPr="0089662F" w:rsidRDefault="0027433F" w:rsidP="002743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3F" w:rsidRPr="0089662F" w:rsidRDefault="0027433F" w:rsidP="00274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Бег на результат </w:t>
            </w:r>
            <w:r w:rsidRPr="008966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(60 м). </w:t>
            </w:r>
            <w:r w:rsidRPr="008966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Специальные беговые уп</w:t>
            </w:r>
            <w:r w:rsidRPr="008966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ражнения. Эстафетный бег. Развитие скоростных качеств.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3F" w:rsidRPr="0089662F" w:rsidRDefault="0027433F" w:rsidP="002743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3F" w:rsidRPr="0089662F" w:rsidRDefault="0027433F" w:rsidP="002743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33F" w:rsidRPr="0089662F" w:rsidRDefault="0027433F" w:rsidP="002743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1A3A" w:rsidRPr="0089662F" w:rsidTr="008B1A3A">
        <w:trPr>
          <w:trHeight w:val="3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3A" w:rsidRPr="0089662F" w:rsidRDefault="008B1A3A" w:rsidP="008B1A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3A" w:rsidRPr="0089662F" w:rsidRDefault="008B1A3A" w:rsidP="008B1A3A">
            <w:pPr>
              <w:autoSpaceDE w:val="0"/>
              <w:autoSpaceDN w:val="0"/>
              <w:adjustRightInd w:val="0"/>
              <w:spacing w:after="0" w:line="278" w:lineRule="exact"/>
              <w:ind w:right="211" w:hanging="14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Бег </w:t>
            </w:r>
            <w:r w:rsidRPr="008966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1000 м.  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ОРУ. Специальные беговые упражнения. Развитие выносливости.</w:t>
            </w:r>
            <w:r w:rsidRPr="0089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3A" w:rsidRPr="0089662F" w:rsidRDefault="008B1A3A" w:rsidP="008B1A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3A" w:rsidRPr="0089662F" w:rsidRDefault="008B1A3A" w:rsidP="008B1A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3A" w:rsidRPr="0089662F" w:rsidRDefault="008B1A3A" w:rsidP="008B1A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1A3A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3A" w:rsidRPr="0089662F" w:rsidRDefault="008B1A3A" w:rsidP="008B1A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3A" w:rsidRPr="0089662F" w:rsidRDefault="008B1A3A" w:rsidP="008B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Бег </w:t>
            </w:r>
            <w:r w:rsidRPr="008966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(2000м-</w:t>
            </w:r>
            <w:r w:rsidRPr="008966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м  </w:t>
            </w:r>
            <w:r w:rsidRPr="008966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1500</w:t>
            </w:r>
            <w:proofErr w:type="gramStart"/>
            <w:r w:rsidRPr="008966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м-</w:t>
            </w:r>
            <w:proofErr w:type="gramEnd"/>
            <w:r w:rsidRPr="008966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д.). </w:t>
            </w:r>
            <w:r w:rsidRPr="0089662F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ОРУ. Специальные беговые упражнения. Спортивная игра «Лапта». Развитие выносливости. </w:t>
            </w:r>
            <w:r w:rsidRPr="008966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к</w:t>
            </w:r>
            <w:r w:rsidRPr="0089662F">
              <w:rPr>
                <w:rStyle w:val="FontStyle58"/>
                <w:i/>
                <w:sz w:val="24"/>
                <w:szCs w:val="24"/>
              </w:rPr>
              <w:t>упание в открытых водоемах</w:t>
            </w:r>
            <w:r w:rsidRPr="0089662F">
              <w:rPr>
                <w:rStyle w:val="FontStyle58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3A" w:rsidRPr="0089662F" w:rsidRDefault="008B1A3A" w:rsidP="008B1A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3A" w:rsidRPr="0089662F" w:rsidRDefault="008B1A3A" w:rsidP="008B1A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A3A" w:rsidRPr="0089662F" w:rsidRDefault="008B1A3A" w:rsidP="008B1A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8B1A3A" w:rsidP="00A007C9">
            <w:pPr>
              <w:spacing w:after="0" w:line="240" w:lineRule="auto"/>
              <w:ind w:hanging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Прыжок в высоту способом «перешагивание» с 11-13 беговых шагов. Отталкивание. Метание мя</w:t>
            </w:r>
            <w:r w:rsidRPr="008966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ча на дальность в коридоре  разбега. Развитие скоростно-силовых качеств.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8B1A3A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Прыжок в высоту способом «перешагивание» с 11-13 беговых шагов. Отталкивание. Метание мя</w:t>
            </w:r>
            <w:r w:rsidRPr="008966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ча на дальность в коридоре  разбега. Развитие скоростно-силовых качеств.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2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8B1A3A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Прыжок в высоту способом «перешагивание» с 11-13 беговых шагов. Переход планки. Метание мяча на дальность в коридоре разбега. Специ</w:t>
            </w:r>
            <w:r w:rsidRPr="008966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альные беговые упражнения. Развитие скоростно-силовых качеств.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7C9" w:rsidRPr="0089662F" w:rsidTr="00A007C9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7C9" w:rsidRPr="0089662F" w:rsidRDefault="008B1A3A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Прыжок в высоту способом «перешагивание» с 11-13 беговых шагов. Переход планки. Метание мяча на дальность в коридоре разбега. </w:t>
            </w:r>
            <w:r w:rsidRPr="0089662F">
              <w:t xml:space="preserve"> </w:t>
            </w:r>
            <w:r w:rsidRPr="008966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Адаптивная физическая культура как система занятий физическими упражнениями по укреплению и сохранению здоровья, коррекции осанки и телосложения, профилактики утомления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6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7C9" w:rsidRPr="0089662F" w:rsidRDefault="00A007C9" w:rsidP="00A00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022A8" w:rsidRPr="0089662F" w:rsidRDefault="009022A8" w:rsidP="009022A8">
      <w:pPr>
        <w:numPr>
          <w:ilvl w:val="0"/>
          <w:numId w:val="1"/>
        </w:numPr>
        <w:tabs>
          <w:tab w:val="left" w:pos="53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22A8" w:rsidRPr="00876143" w:rsidRDefault="009022A8" w:rsidP="009022A8">
      <w:pPr>
        <w:rPr>
          <w:rFonts w:ascii="Times New Roman" w:hAnsi="Times New Roman" w:cs="Times New Roman"/>
          <w:sz w:val="24"/>
          <w:szCs w:val="24"/>
        </w:rPr>
      </w:pPr>
    </w:p>
    <w:sectPr w:rsidR="009022A8" w:rsidRPr="00876143" w:rsidSect="00DB759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4C0E16"/>
    <w:lvl w:ilvl="0">
      <w:numFmt w:val="bullet"/>
      <w:lvlText w:val="*"/>
      <w:lvlJc w:val="left"/>
    </w:lvl>
  </w:abstractNum>
  <w:abstractNum w:abstractNumId="1">
    <w:nsid w:val="13AD1966"/>
    <w:multiLevelType w:val="multilevel"/>
    <w:tmpl w:val="096CE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057014"/>
    <w:multiLevelType w:val="hybridMultilevel"/>
    <w:tmpl w:val="48D20758"/>
    <w:lvl w:ilvl="0" w:tplc="76AADB7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BE4031"/>
    <w:multiLevelType w:val="multilevel"/>
    <w:tmpl w:val="A5146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9D23C5"/>
    <w:multiLevelType w:val="hybridMultilevel"/>
    <w:tmpl w:val="BBA64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F33752"/>
    <w:multiLevelType w:val="hybridMultilevel"/>
    <w:tmpl w:val="BBA64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D54C69"/>
    <w:multiLevelType w:val="multilevel"/>
    <w:tmpl w:val="2B5A9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0317A1"/>
    <w:multiLevelType w:val="hybridMultilevel"/>
    <w:tmpl w:val="FC166AE4"/>
    <w:lvl w:ilvl="0" w:tplc="90A20AD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9"/>
  </w:num>
  <w:num w:numId="4">
    <w:abstractNumId w:val="7"/>
  </w:num>
  <w:num w:numId="5">
    <w:abstractNumId w:val="6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633"/>
    <w:rsid w:val="000009C2"/>
    <w:rsid w:val="00001079"/>
    <w:rsid w:val="0000349B"/>
    <w:rsid w:val="00054D9B"/>
    <w:rsid w:val="000575DA"/>
    <w:rsid w:val="0006541C"/>
    <w:rsid w:val="00067EB0"/>
    <w:rsid w:val="0008038B"/>
    <w:rsid w:val="000A7D7B"/>
    <w:rsid w:val="000B4C4F"/>
    <w:rsid w:val="000C28B8"/>
    <w:rsid w:val="000C692C"/>
    <w:rsid w:val="000C7940"/>
    <w:rsid w:val="000D2EE6"/>
    <w:rsid w:val="000D4E9E"/>
    <w:rsid w:val="000D77AD"/>
    <w:rsid w:val="000E4C4A"/>
    <w:rsid w:val="000E4FB2"/>
    <w:rsid w:val="000F0563"/>
    <w:rsid w:val="00107587"/>
    <w:rsid w:val="001121EF"/>
    <w:rsid w:val="00121387"/>
    <w:rsid w:val="00126749"/>
    <w:rsid w:val="0016734A"/>
    <w:rsid w:val="001679E1"/>
    <w:rsid w:val="00190119"/>
    <w:rsid w:val="001A4844"/>
    <w:rsid w:val="001A787C"/>
    <w:rsid w:val="001C4E0F"/>
    <w:rsid w:val="001C6289"/>
    <w:rsid w:val="001D04CC"/>
    <w:rsid w:val="001D23AD"/>
    <w:rsid w:val="001E3967"/>
    <w:rsid w:val="001F317A"/>
    <w:rsid w:val="00202030"/>
    <w:rsid w:val="00214BAB"/>
    <w:rsid w:val="00242A27"/>
    <w:rsid w:val="002734EF"/>
    <w:rsid w:val="0027433F"/>
    <w:rsid w:val="00275A48"/>
    <w:rsid w:val="00280336"/>
    <w:rsid w:val="00287527"/>
    <w:rsid w:val="00287594"/>
    <w:rsid w:val="002A19E6"/>
    <w:rsid w:val="002A2C94"/>
    <w:rsid w:val="002C327B"/>
    <w:rsid w:val="002C6A4A"/>
    <w:rsid w:val="002F2862"/>
    <w:rsid w:val="00300D52"/>
    <w:rsid w:val="00304B71"/>
    <w:rsid w:val="00306FD7"/>
    <w:rsid w:val="00321393"/>
    <w:rsid w:val="00326CE7"/>
    <w:rsid w:val="00341A15"/>
    <w:rsid w:val="00343E0A"/>
    <w:rsid w:val="00352664"/>
    <w:rsid w:val="00364B94"/>
    <w:rsid w:val="00376B97"/>
    <w:rsid w:val="0037722A"/>
    <w:rsid w:val="00381107"/>
    <w:rsid w:val="003A56D8"/>
    <w:rsid w:val="003A5A8F"/>
    <w:rsid w:val="003B2F62"/>
    <w:rsid w:val="003B72E7"/>
    <w:rsid w:val="003C1AD8"/>
    <w:rsid w:val="003E084A"/>
    <w:rsid w:val="0040093F"/>
    <w:rsid w:val="00412442"/>
    <w:rsid w:val="0041304F"/>
    <w:rsid w:val="00424977"/>
    <w:rsid w:val="0042602D"/>
    <w:rsid w:val="004A3E3D"/>
    <w:rsid w:val="004B17E5"/>
    <w:rsid w:val="004D6AF8"/>
    <w:rsid w:val="004E5193"/>
    <w:rsid w:val="004E67A7"/>
    <w:rsid w:val="00503FD0"/>
    <w:rsid w:val="005175FA"/>
    <w:rsid w:val="00550E7E"/>
    <w:rsid w:val="00574360"/>
    <w:rsid w:val="005A1E2C"/>
    <w:rsid w:val="005A56FB"/>
    <w:rsid w:val="005A66C1"/>
    <w:rsid w:val="005A6FE6"/>
    <w:rsid w:val="005B0C12"/>
    <w:rsid w:val="005C21EA"/>
    <w:rsid w:val="005F53BA"/>
    <w:rsid w:val="0060079B"/>
    <w:rsid w:val="00607702"/>
    <w:rsid w:val="00612E94"/>
    <w:rsid w:val="00621ECE"/>
    <w:rsid w:val="006270AB"/>
    <w:rsid w:val="0063193E"/>
    <w:rsid w:val="00635B69"/>
    <w:rsid w:val="00643371"/>
    <w:rsid w:val="006557B7"/>
    <w:rsid w:val="00656BB8"/>
    <w:rsid w:val="00671B6C"/>
    <w:rsid w:val="0068250E"/>
    <w:rsid w:val="006852D6"/>
    <w:rsid w:val="00690AA2"/>
    <w:rsid w:val="006D40C4"/>
    <w:rsid w:val="006F3CC3"/>
    <w:rsid w:val="006F416D"/>
    <w:rsid w:val="00713D40"/>
    <w:rsid w:val="0071437F"/>
    <w:rsid w:val="00715598"/>
    <w:rsid w:val="00730683"/>
    <w:rsid w:val="007438C9"/>
    <w:rsid w:val="00755D26"/>
    <w:rsid w:val="00771512"/>
    <w:rsid w:val="00780386"/>
    <w:rsid w:val="007A345D"/>
    <w:rsid w:val="007D2DBE"/>
    <w:rsid w:val="007E137B"/>
    <w:rsid w:val="007E7812"/>
    <w:rsid w:val="007F761F"/>
    <w:rsid w:val="008049E8"/>
    <w:rsid w:val="00804B20"/>
    <w:rsid w:val="008228DD"/>
    <w:rsid w:val="0082755B"/>
    <w:rsid w:val="00834C9B"/>
    <w:rsid w:val="00844AAE"/>
    <w:rsid w:val="00844BFD"/>
    <w:rsid w:val="0085732A"/>
    <w:rsid w:val="00872086"/>
    <w:rsid w:val="00876143"/>
    <w:rsid w:val="0088483E"/>
    <w:rsid w:val="00885B0B"/>
    <w:rsid w:val="008871D9"/>
    <w:rsid w:val="0089662F"/>
    <w:rsid w:val="008A4A40"/>
    <w:rsid w:val="008A526B"/>
    <w:rsid w:val="008B020C"/>
    <w:rsid w:val="008B1A3A"/>
    <w:rsid w:val="008B3565"/>
    <w:rsid w:val="008C6FA1"/>
    <w:rsid w:val="008D1DD2"/>
    <w:rsid w:val="008E07F8"/>
    <w:rsid w:val="008E125C"/>
    <w:rsid w:val="008E2584"/>
    <w:rsid w:val="008F3805"/>
    <w:rsid w:val="009022A8"/>
    <w:rsid w:val="00906361"/>
    <w:rsid w:val="009172B9"/>
    <w:rsid w:val="00922D57"/>
    <w:rsid w:val="00922D84"/>
    <w:rsid w:val="00926F5F"/>
    <w:rsid w:val="009407B6"/>
    <w:rsid w:val="00944E3B"/>
    <w:rsid w:val="00946AFD"/>
    <w:rsid w:val="009474A9"/>
    <w:rsid w:val="0094781C"/>
    <w:rsid w:val="00953AAA"/>
    <w:rsid w:val="00965B32"/>
    <w:rsid w:val="009679FD"/>
    <w:rsid w:val="00985FB4"/>
    <w:rsid w:val="009E1615"/>
    <w:rsid w:val="009E38F0"/>
    <w:rsid w:val="00A00235"/>
    <w:rsid w:val="00A007C9"/>
    <w:rsid w:val="00A010EE"/>
    <w:rsid w:val="00A05552"/>
    <w:rsid w:val="00A23D50"/>
    <w:rsid w:val="00A34048"/>
    <w:rsid w:val="00A36D70"/>
    <w:rsid w:val="00A37878"/>
    <w:rsid w:val="00A43A9D"/>
    <w:rsid w:val="00A50F9F"/>
    <w:rsid w:val="00A56254"/>
    <w:rsid w:val="00A571EA"/>
    <w:rsid w:val="00A60A3E"/>
    <w:rsid w:val="00A74209"/>
    <w:rsid w:val="00A76EF1"/>
    <w:rsid w:val="00A776E8"/>
    <w:rsid w:val="00A81464"/>
    <w:rsid w:val="00AA00DE"/>
    <w:rsid w:val="00AA06D8"/>
    <w:rsid w:val="00AB075B"/>
    <w:rsid w:val="00AB07F8"/>
    <w:rsid w:val="00AB7138"/>
    <w:rsid w:val="00AC74E9"/>
    <w:rsid w:val="00AE25B8"/>
    <w:rsid w:val="00B213DB"/>
    <w:rsid w:val="00B219C3"/>
    <w:rsid w:val="00B33186"/>
    <w:rsid w:val="00B4687A"/>
    <w:rsid w:val="00B46DDB"/>
    <w:rsid w:val="00B57AFC"/>
    <w:rsid w:val="00B63F36"/>
    <w:rsid w:val="00B706D0"/>
    <w:rsid w:val="00B818FB"/>
    <w:rsid w:val="00B82D83"/>
    <w:rsid w:val="00BB3D71"/>
    <w:rsid w:val="00BB7980"/>
    <w:rsid w:val="00BC03CD"/>
    <w:rsid w:val="00BC4399"/>
    <w:rsid w:val="00BC79C2"/>
    <w:rsid w:val="00BF0790"/>
    <w:rsid w:val="00C008AC"/>
    <w:rsid w:val="00C040A0"/>
    <w:rsid w:val="00C302EA"/>
    <w:rsid w:val="00C60756"/>
    <w:rsid w:val="00C63A6B"/>
    <w:rsid w:val="00C665A2"/>
    <w:rsid w:val="00C837E7"/>
    <w:rsid w:val="00C953CF"/>
    <w:rsid w:val="00C96FD3"/>
    <w:rsid w:val="00CA1319"/>
    <w:rsid w:val="00CA6D2F"/>
    <w:rsid w:val="00CC4E7B"/>
    <w:rsid w:val="00CC6E07"/>
    <w:rsid w:val="00CD13C0"/>
    <w:rsid w:val="00CD686A"/>
    <w:rsid w:val="00CD75C2"/>
    <w:rsid w:val="00CE7FDF"/>
    <w:rsid w:val="00D03AA8"/>
    <w:rsid w:val="00D51F1D"/>
    <w:rsid w:val="00D8015C"/>
    <w:rsid w:val="00D85BBE"/>
    <w:rsid w:val="00DB7596"/>
    <w:rsid w:val="00DD0C6A"/>
    <w:rsid w:val="00DE5633"/>
    <w:rsid w:val="00DF2AF8"/>
    <w:rsid w:val="00E02607"/>
    <w:rsid w:val="00E03D38"/>
    <w:rsid w:val="00E128E0"/>
    <w:rsid w:val="00E25025"/>
    <w:rsid w:val="00E32F6D"/>
    <w:rsid w:val="00E503B3"/>
    <w:rsid w:val="00E53688"/>
    <w:rsid w:val="00E55148"/>
    <w:rsid w:val="00E72A3D"/>
    <w:rsid w:val="00E857B8"/>
    <w:rsid w:val="00E908D3"/>
    <w:rsid w:val="00E919A2"/>
    <w:rsid w:val="00ED3276"/>
    <w:rsid w:val="00EE3111"/>
    <w:rsid w:val="00EF077C"/>
    <w:rsid w:val="00F066EE"/>
    <w:rsid w:val="00F14514"/>
    <w:rsid w:val="00F167A5"/>
    <w:rsid w:val="00F315ED"/>
    <w:rsid w:val="00F3191E"/>
    <w:rsid w:val="00F4312B"/>
    <w:rsid w:val="00F43F9E"/>
    <w:rsid w:val="00F7300B"/>
    <w:rsid w:val="00F75CF3"/>
    <w:rsid w:val="00F80DF1"/>
    <w:rsid w:val="00F9665A"/>
    <w:rsid w:val="00F968A7"/>
    <w:rsid w:val="00FB44C8"/>
    <w:rsid w:val="00FB72D4"/>
    <w:rsid w:val="00FD0EFE"/>
    <w:rsid w:val="00FE2A3E"/>
    <w:rsid w:val="00FF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0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15C"/>
    <w:pPr>
      <w:spacing w:after="0" w:line="240" w:lineRule="auto"/>
    </w:pPr>
  </w:style>
  <w:style w:type="character" w:customStyle="1" w:styleId="FontStyle58">
    <w:name w:val="Font Style58"/>
    <w:rsid w:val="000D77AD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rsid w:val="001F31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rsid w:val="001F317A"/>
    <w:rPr>
      <w:rFonts w:ascii="Times New Roman" w:hAnsi="Times New Roman" w:cs="Times New Roman"/>
      <w:i/>
      <w:iCs/>
      <w:sz w:val="20"/>
      <w:szCs w:val="20"/>
    </w:rPr>
  </w:style>
  <w:style w:type="paragraph" w:styleId="a4">
    <w:name w:val="List Paragraph"/>
    <w:basedOn w:val="a"/>
    <w:uiPriority w:val="34"/>
    <w:qFormat/>
    <w:rsid w:val="00A3787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B7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72D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321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213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0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15C"/>
    <w:pPr>
      <w:spacing w:after="0" w:line="240" w:lineRule="auto"/>
    </w:pPr>
  </w:style>
  <w:style w:type="character" w:customStyle="1" w:styleId="FontStyle58">
    <w:name w:val="Font Style58"/>
    <w:rsid w:val="000D77AD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rsid w:val="001F31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rsid w:val="001F317A"/>
    <w:rPr>
      <w:rFonts w:ascii="Times New Roman" w:hAnsi="Times New Roman" w:cs="Times New Roman"/>
      <w:i/>
      <w:iCs/>
      <w:sz w:val="20"/>
      <w:szCs w:val="20"/>
    </w:rPr>
  </w:style>
  <w:style w:type="paragraph" w:styleId="a4">
    <w:name w:val="List Paragraph"/>
    <w:basedOn w:val="a"/>
    <w:uiPriority w:val="34"/>
    <w:qFormat/>
    <w:rsid w:val="00A3787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B7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72D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321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21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3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8E683-7989-428F-9395-BCBA6FAEA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1776</TotalTime>
  <Pages>9</Pages>
  <Words>2757</Words>
  <Characters>15719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420029</dc:creator>
  <cp:keywords/>
  <dc:description/>
  <cp:lastModifiedBy>User</cp:lastModifiedBy>
  <cp:revision>191</cp:revision>
  <cp:lastPrinted>2022-11-04T09:05:00Z</cp:lastPrinted>
  <dcterms:created xsi:type="dcterms:W3CDTF">2013-10-21T03:45:00Z</dcterms:created>
  <dcterms:modified xsi:type="dcterms:W3CDTF">2023-01-12T18:05:00Z</dcterms:modified>
</cp:coreProperties>
</file>